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0DB9F3" w14:textId="77777777" w:rsidR="0086603F" w:rsidRDefault="0086603F" w:rsidP="0086603F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Протокол </w:t>
      </w:r>
      <w:r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>
        <w:rPr>
          <w:b/>
          <w:bCs/>
          <w:color w:val="000000"/>
          <w:sz w:val="28"/>
          <w:szCs w:val="28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8"/>
        <w:gridCol w:w="4527"/>
      </w:tblGrid>
      <w:tr w:rsidR="0086603F" w:rsidRPr="00F947AC" w14:paraId="3FCF5B37" w14:textId="77777777" w:rsidTr="00C24BE0">
        <w:trPr>
          <w:trHeight w:val="917"/>
        </w:trPr>
        <w:tc>
          <w:tcPr>
            <w:tcW w:w="4828" w:type="dxa"/>
            <w:shd w:val="clear" w:color="auto" w:fill="auto"/>
          </w:tcPr>
          <w:p w14:paraId="7AA36243" w14:textId="77777777" w:rsidR="0086603F" w:rsidRPr="00F947AC" w:rsidRDefault="0086603F" w:rsidP="00225CB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</w:p>
          <w:p w14:paraId="68FD8D03" w14:textId="47A71D7D" w:rsidR="0086603F" w:rsidRPr="00F947AC" w:rsidRDefault="00AA6059" w:rsidP="00C679BC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 w:rsidRPr="00C24BE0">
              <w:rPr>
                <w:sz w:val="22"/>
                <w:szCs w:val="22"/>
              </w:rPr>
              <w:t>2</w:t>
            </w:r>
            <w:r w:rsidR="00744A93">
              <w:rPr>
                <w:sz w:val="22"/>
                <w:szCs w:val="22"/>
              </w:rPr>
              <w:t>7</w:t>
            </w:r>
            <w:r w:rsidR="0086603F" w:rsidRPr="00C24BE0">
              <w:rPr>
                <w:sz w:val="22"/>
                <w:szCs w:val="22"/>
              </w:rPr>
              <w:t xml:space="preserve"> </w:t>
            </w:r>
            <w:r w:rsidRPr="00C24BE0">
              <w:rPr>
                <w:sz w:val="22"/>
                <w:szCs w:val="22"/>
              </w:rPr>
              <w:t>августа</w:t>
            </w:r>
            <w:r w:rsidR="00482F84" w:rsidRPr="00C24BE0">
              <w:rPr>
                <w:sz w:val="22"/>
                <w:szCs w:val="22"/>
              </w:rPr>
              <w:t xml:space="preserve"> 2025 г., 1</w:t>
            </w:r>
            <w:r w:rsidR="00C679BC">
              <w:rPr>
                <w:sz w:val="22"/>
                <w:szCs w:val="22"/>
              </w:rPr>
              <w:t>6</w:t>
            </w:r>
            <w:r w:rsidR="00C24BE0">
              <w:rPr>
                <w:sz w:val="22"/>
                <w:szCs w:val="22"/>
              </w:rPr>
              <w:t>:</w:t>
            </w:r>
            <w:r w:rsidR="00744A93">
              <w:rPr>
                <w:sz w:val="22"/>
                <w:szCs w:val="22"/>
              </w:rPr>
              <w:t>3</w:t>
            </w:r>
            <w:r w:rsidR="00C679BC">
              <w:rPr>
                <w:sz w:val="22"/>
                <w:szCs w:val="22"/>
              </w:rPr>
              <w:t>0</w:t>
            </w:r>
          </w:p>
        </w:tc>
        <w:tc>
          <w:tcPr>
            <w:tcW w:w="4527" w:type="dxa"/>
            <w:shd w:val="clear" w:color="auto" w:fill="auto"/>
          </w:tcPr>
          <w:p w14:paraId="6217A2D9" w14:textId="77777777" w:rsidR="0086603F" w:rsidRPr="00F947AC" w:rsidRDefault="0086603F" w:rsidP="00225CB5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10EB148A" w14:textId="77777777" w:rsidR="0086603F" w:rsidRPr="00F947AC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  <w:r w:rsidRPr="00F947AC">
        <w:rPr>
          <w:sz w:val="22"/>
          <w:szCs w:val="22"/>
        </w:rPr>
        <w:t>Место проведения заседания: Нижний Новгород, Кремль, корпус 4</w:t>
      </w:r>
    </w:p>
    <w:p w14:paraId="2FB02470" w14:textId="77777777" w:rsidR="004F2E55" w:rsidRPr="00F947AC" w:rsidRDefault="004F2E55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</w:p>
    <w:p w14:paraId="13729C3B" w14:textId="77777777" w:rsidR="0086603F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  <w:r w:rsidRPr="00F947AC">
        <w:rPr>
          <w:b/>
          <w:color w:val="000000"/>
          <w:sz w:val="22"/>
          <w:szCs w:val="22"/>
          <w:lang w:eastAsia="en-US"/>
        </w:rPr>
        <w:t>Присутствовали члены комиссии:</w:t>
      </w:r>
    </w:p>
    <w:p w14:paraId="2EE0381C" w14:textId="77777777" w:rsidR="00B34FCF" w:rsidRDefault="00B34FC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977"/>
        <w:gridCol w:w="673"/>
        <w:gridCol w:w="5706"/>
      </w:tblGrid>
      <w:tr w:rsidR="003C0DF2" w:rsidRPr="003C0DF2" w14:paraId="53FB07AC" w14:textId="77777777" w:rsidTr="00C679BC">
        <w:trPr>
          <w:trHeight w:val="968"/>
        </w:trPr>
        <w:tc>
          <w:tcPr>
            <w:tcW w:w="2977" w:type="dxa"/>
            <w:shd w:val="clear" w:color="auto" w:fill="auto"/>
          </w:tcPr>
          <w:p w14:paraId="15A74D12" w14:textId="4EA3E59C" w:rsidR="003C0DF2" w:rsidRPr="00305489" w:rsidRDefault="003C0DF2" w:rsidP="00482F84">
            <w:pPr>
              <w:jc w:val="both"/>
              <w:rPr>
                <w:color w:val="000000"/>
              </w:rPr>
            </w:pPr>
            <w:r w:rsidRPr="00305489">
              <w:rPr>
                <w:color w:val="000000"/>
              </w:rPr>
              <w:t>Винокурова</w:t>
            </w:r>
            <w:r w:rsidRPr="00305489">
              <w:rPr>
                <w:color w:val="000000"/>
              </w:rPr>
              <w:br/>
              <w:t>Мария</w:t>
            </w:r>
            <w:r w:rsidR="00482F84" w:rsidRPr="00305489">
              <w:rPr>
                <w:color w:val="000000"/>
              </w:rPr>
              <w:t xml:space="preserve"> </w:t>
            </w:r>
            <w:r w:rsidRPr="00305489">
              <w:rPr>
                <w:color w:val="000000"/>
              </w:rPr>
              <w:t>Николаевна</w:t>
            </w:r>
          </w:p>
        </w:tc>
        <w:tc>
          <w:tcPr>
            <w:tcW w:w="673" w:type="dxa"/>
            <w:shd w:val="clear" w:color="auto" w:fill="auto"/>
          </w:tcPr>
          <w:p w14:paraId="4E445978" w14:textId="77777777" w:rsidR="003C0DF2" w:rsidRPr="00305489" w:rsidRDefault="003C0DF2" w:rsidP="001A1FEA">
            <w:pPr>
              <w:jc w:val="both"/>
              <w:rPr>
                <w:color w:val="000000"/>
                <w:sz w:val="22"/>
                <w:szCs w:val="22"/>
              </w:rPr>
            </w:pPr>
            <w:r w:rsidRPr="003054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706" w:type="dxa"/>
            <w:shd w:val="clear" w:color="auto" w:fill="auto"/>
          </w:tcPr>
          <w:p w14:paraId="0641EC74" w14:textId="77777777" w:rsidR="003C0DF2" w:rsidRDefault="003C0DF2" w:rsidP="00ED0A56">
            <w:pPr>
              <w:jc w:val="both"/>
            </w:pPr>
            <w:r w:rsidRPr="00305489"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  <w:p w14:paraId="5B4A7F1B" w14:textId="4317E1E5" w:rsidR="00ED0A56" w:rsidRPr="00305489" w:rsidRDefault="00ED0A56" w:rsidP="00ED0A56">
            <w:pPr>
              <w:jc w:val="both"/>
            </w:pPr>
          </w:p>
        </w:tc>
      </w:tr>
      <w:tr w:rsidR="003C0DF2" w:rsidRPr="003C0DF2" w14:paraId="5C8DFE72" w14:textId="77777777" w:rsidTr="00C679BC">
        <w:trPr>
          <w:trHeight w:val="968"/>
        </w:trPr>
        <w:tc>
          <w:tcPr>
            <w:tcW w:w="2977" w:type="dxa"/>
            <w:shd w:val="clear" w:color="auto" w:fill="auto"/>
          </w:tcPr>
          <w:p w14:paraId="60623BA8" w14:textId="77777777" w:rsidR="003C0DF2" w:rsidRPr="00305489" w:rsidRDefault="003C0DF2" w:rsidP="001A1FEA">
            <w:pPr>
              <w:jc w:val="both"/>
              <w:rPr>
                <w:color w:val="000000"/>
              </w:rPr>
            </w:pPr>
            <w:r w:rsidRPr="00305489">
              <w:rPr>
                <w:color w:val="000000"/>
              </w:rPr>
              <w:t>Зорина</w:t>
            </w:r>
          </w:p>
          <w:p w14:paraId="56C80435" w14:textId="7471120F" w:rsidR="003C0DF2" w:rsidRPr="00305489" w:rsidRDefault="003C0DF2" w:rsidP="00482F84">
            <w:pPr>
              <w:jc w:val="both"/>
              <w:rPr>
                <w:color w:val="000000"/>
              </w:rPr>
            </w:pPr>
            <w:r w:rsidRPr="00305489">
              <w:rPr>
                <w:color w:val="000000"/>
              </w:rPr>
              <w:t>Надежда</w:t>
            </w:r>
            <w:r w:rsidR="00482F84" w:rsidRPr="00305489">
              <w:rPr>
                <w:color w:val="000000"/>
              </w:rPr>
              <w:t xml:space="preserve"> </w:t>
            </w:r>
            <w:r w:rsidRPr="00305489">
              <w:rPr>
                <w:color w:val="000000"/>
              </w:rPr>
              <w:t>Сергеевна</w:t>
            </w:r>
          </w:p>
        </w:tc>
        <w:tc>
          <w:tcPr>
            <w:tcW w:w="673" w:type="dxa"/>
            <w:shd w:val="clear" w:color="auto" w:fill="auto"/>
          </w:tcPr>
          <w:p w14:paraId="5256386C" w14:textId="77777777" w:rsidR="003C0DF2" w:rsidRPr="00305489" w:rsidRDefault="003C0DF2" w:rsidP="001A1FEA">
            <w:pPr>
              <w:jc w:val="both"/>
              <w:rPr>
                <w:color w:val="000000"/>
                <w:sz w:val="22"/>
                <w:szCs w:val="22"/>
              </w:rPr>
            </w:pPr>
            <w:r w:rsidRPr="003054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706" w:type="dxa"/>
            <w:shd w:val="clear" w:color="auto" w:fill="auto"/>
          </w:tcPr>
          <w:p w14:paraId="2A18E4F3" w14:textId="77777777" w:rsidR="003C0DF2" w:rsidRDefault="003C0DF2" w:rsidP="00305489">
            <w:pPr>
              <w:jc w:val="both"/>
            </w:pPr>
            <w:r w:rsidRPr="00305489">
              <w:t>консультант отдела реставрации и охраны исторических поселений управления государственной охраны объектов культурного наследия Нижегородской области</w:t>
            </w:r>
          </w:p>
          <w:p w14:paraId="50BF78E6" w14:textId="79E850FE" w:rsidR="00ED0A56" w:rsidRPr="00305489" w:rsidRDefault="00ED0A56" w:rsidP="00305489">
            <w:pPr>
              <w:jc w:val="both"/>
            </w:pPr>
          </w:p>
        </w:tc>
      </w:tr>
      <w:tr w:rsidR="003C0DF2" w:rsidRPr="003C0DF2" w14:paraId="5D099F81" w14:textId="77777777" w:rsidTr="00C679BC">
        <w:trPr>
          <w:trHeight w:val="96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DF77D" w14:textId="5656A4D4" w:rsidR="003C0DF2" w:rsidRPr="00305489" w:rsidRDefault="003C0DF2" w:rsidP="00C679BC">
            <w:pPr>
              <w:jc w:val="both"/>
              <w:rPr>
                <w:color w:val="000000"/>
              </w:rPr>
            </w:pPr>
            <w:proofErr w:type="spellStart"/>
            <w:r w:rsidRPr="00305489">
              <w:rPr>
                <w:color w:val="000000"/>
              </w:rPr>
              <w:t>Калимуллина</w:t>
            </w:r>
            <w:proofErr w:type="spellEnd"/>
            <w:r w:rsidR="00C679BC">
              <w:rPr>
                <w:color w:val="000000"/>
              </w:rPr>
              <w:t xml:space="preserve"> </w:t>
            </w:r>
            <w:r w:rsidR="00C679BC">
              <w:rPr>
                <w:color w:val="000000"/>
              </w:rPr>
              <w:br/>
            </w:r>
            <w:proofErr w:type="spellStart"/>
            <w:r w:rsidRPr="00305489">
              <w:rPr>
                <w:color w:val="000000"/>
              </w:rPr>
              <w:t>Найля</w:t>
            </w:r>
            <w:proofErr w:type="spellEnd"/>
            <w:r w:rsidR="00482F84" w:rsidRPr="00305489">
              <w:rPr>
                <w:color w:val="000000"/>
              </w:rPr>
              <w:t xml:space="preserve"> </w:t>
            </w:r>
            <w:proofErr w:type="spellStart"/>
            <w:r w:rsidRPr="00305489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C5724" w14:textId="77777777" w:rsidR="003C0DF2" w:rsidRPr="00305489" w:rsidRDefault="003C0DF2" w:rsidP="003C0DF2">
            <w:pPr>
              <w:jc w:val="both"/>
              <w:rPr>
                <w:color w:val="000000"/>
              </w:rPr>
            </w:pPr>
            <w:r w:rsidRPr="00305489">
              <w:rPr>
                <w:color w:val="000000"/>
              </w:rPr>
              <w:t>-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7ED06" w14:textId="77777777" w:rsidR="003C0DF2" w:rsidRPr="00305489" w:rsidRDefault="003C0DF2" w:rsidP="003C0DF2">
            <w:pPr>
              <w:jc w:val="both"/>
              <w:rPr>
                <w:color w:val="000000"/>
              </w:rPr>
            </w:pPr>
            <w:r w:rsidRPr="00305489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5E8CDD10" w14:textId="77777777" w:rsidR="003C0DF2" w:rsidRPr="00305489" w:rsidRDefault="003C0DF2" w:rsidP="003C0DF2">
            <w:pPr>
              <w:jc w:val="both"/>
              <w:rPr>
                <w:color w:val="000000"/>
              </w:rPr>
            </w:pPr>
          </w:p>
        </w:tc>
      </w:tr>
      <w:tr w:rsidR="00ED0A56" w:rsidRPr="003C0DF2" w14:paraId="39756787" w14:textId="77777777" w:rsidTr="00C679BC">
        <w:trPr>
          <w:trHeight w:val="96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05F21" w14:textId="77777777" w:rsidR="00ED0A56" w:rsidRDefault="00ED0A56" w:rsidP="00ED0A56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Пушкина</w:t>
            </w:r>
          </w:p>
          <w:p w14:paraId="7BC70FE3" w14:textId="647E313B" w:rsidR="00ED0A56" w:rsidRPr="003C0DF2" w:rsidRDefault="00ED0A56" w:rsidP="00ED0A56">
            <w:pPr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Людмила Владимировна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97A24" w14:textId="4B623FD0" w:rsidR="00ED0A56" w:rsidRPr="003C0DF2" w:rsidRDefault="00ED0A56" w:rsidP="003C0DF2">
            <w:pPr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F8886" w14:textId="5FD81DB2" w:rsidR="00ED0A56" w:rsidRPr="003C0DF2" w:rsidRDefault="00ED0A56" w:rsidP="003C0DF2">
            <w:pPr>
              <w:jc w:val="both"/>
              <w:rPr>
                <w:highlight w:val="yellow"/>
              </w:rPr>
            </w:pPr>
            <w:r>
              <w:rPr>
                <w:color w:val="000000"/>
                <w:lang w:eastAsia="en-US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</w:tbl>
    <w:p w14:paraId="00F80E02" w14:textId="77777777" w:rsidR="00ED0A56" w:rsidRDefault="00ED0A56" w:rsidP="0086603F">
      <w:pPr>
        <w:suppressAutoHyphens/>
        <w:ind w:firstLine="709"/>
        <w:jc w:val="both"/>
        <w:rPr>
          <w:color w:val="000000"/>
        </w:rPr>
      </w:pPr>
    </w:p>
    <w:p w14:paraId="473E1C1F" w14:textId="77777777" w:rsidR="00ED0A56" w:rsidRDefault="00ED0A56" w:rsidP="0086603F">
      <w:pPr>
        <w:suppressAutoHyphens/>
        <w:ind w:firstLine="709"/>
        <w:jc w:val="both"/>
        <w:rPr>
          <w:color w:val="000000"/>
        </w:rPr>
      </w:pPr>
    </w:p>
    <w:p w14:paraId="5004B3FD" w14:textId="0849746D" w:rsidR="0086603F" w:rsidRPr="00F947AC" w:rsidRDefault="0086603F" w:rsidP="0086603F">
      <w:pPr>
        <w:suppressAutoHyphens/>
        <w:ind w:firstLine="709"/>
        <w:jc w:val="both"/>
        <w:rPr>
          <w:color w:val="000000"/>
        </w:rPr>
      </w:pPr>
      <w:r w:rsidRPr="00F947AC">
        <w:rPr>
          <w:color w:val="000000"/>
        </w:rPr>
        <w:t xml:space="preserve">В </w:t>
      </w:r>
      <w:r w:rsidRPr="006A6FD1">
        <w:rPr>
          <w:color w:val="000000"/>
        </w:rPr>
        <w:t xml:space="preserve">заседании приняли </w:t>
      </w:r>
      <w:r w:rsidRPr="00C24BE0">
        <w:rPr>
          <w:color w:val="000000"/>
        </w:rPr>
        <w:t xml:space="preserve">участие </w:t>
      </w:r>
      <w:r w:rsidR="00C679BC">
        <w:rPr>
          <w:color w:val="000000"/>
        </w:rPr>
        <w:t>4</w:t>
      </w:r>
      <w:r w:rsidRPr="00C24BE0">
        <w:rPr>
          <w:color w:val="000000"/>
        </w:rPr>
        <w:t xml:space="preserve"> член</w:t>
      </w:r>
      <w:r w:rsidR="00C679BC">
        <w:rPr>
          <w:color w:val="000000"/>
        </w:rPr>
        <w:t>а</w:t>
      </w:r>
      <w:r w:rsidRPr="00C24BE0">
        <w:rPr>
          <w:color w:val="000000"/>
        </w:rPr>
        <w:t xml:space="preserve"> комиссии из </w:t>
      </w:r>
      <w:r w:rsidR="00C24BE0" w:rsidRPr="00C24BE0">
        <w:rPr>
          <w:color w:val="000000"/>
        </w:rPr>
        <w:t>7</w:t>
      </w:r>
      <w:r w:rsidRPr="00C24BE0">
        <w:rPr>
          <w:color w:val="000000"/>
        </w:rPr>
        <w:t>,</w:t>
      </w:r>
      <w:r w:rsidRPr="0080310C">
        <w:rPr>
          <w:color w:val="000000"/>
        </w:rPr>
        <w:t xml:space="preserve"> что</w:t>
      </w:r>
      <w:r w:rsidRPr="00F947AC">
        <w:rPr>
          <w:color w:val="000000"/>
        </w:rPr>
        <w:t xml:space="preserve"> составляет </w:t>
      </w:r>
      <w:r>
        <w:rPr>
          <w:color w:val="000000"/>
        </w:rPr>
        <w:t>не менее</w:t>
      </w:r>
      <w:r w:rsidRPr="00F947AC">
        <w:rPr>
          <w:color w:val="000000"/>
        </w:rPr>
        <w:t xml:space="preserve"> половины от общего числа утвержденного состава ее членов.</w:t>
      </w:r>
    </w:p>
    <w:p w14:paraId="6149980E" w14:textId="16BFB734" w:rsidR="0086603F" w:rsidRPr="00F947AC" w:rsidRDefault="0086603F" w:rsidP="0086603F">
      <w:pPr>
        <w:suppressAutoHyphens/>
        <w:ind w:firstLine="709"/>
        <w:jc w:val="both"/>
        <w:rPr>
          <w:color w:val="000000"/>
        </w:rPr>
      </w:pPr>
      <w:r w:rsidRPr="00F947AC">
        <w:rPr>
          <w:color w:val="000000"/>
        </w:rP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</w:t>
      </w:r>
      <w:r w:rsidR="00C24BE0">
        <w:rPr>
          <w:color w:val="000000"/>
        </w:rPr>
        <w:t xml:space="preserve"> (далее - комиссия)</w:t>
      </w:r>
      <w:r w:rsidRPr="00F947AC">
        <w:rPr>
          <w:color w:val="000000"/>
        </w:rPr>
        <w:t xml:space="preserve">, утвержденным приказом </w:t>
      </w:r>
      <w:r w:rsidRPr="00F947AC">
        <w:rPr>
          <w:color w:val="000000"/>
        </w:rPr>
        <w:lastRenderedPageBreak/>
        <w:t>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14:paraId="491D05AA" w14:textId="53E3FE63" w:rsidR="0086603F" w:rsidRDefault="0086603F" w:rsidP="0086603F">
      <w:pPr>
        <w:suppressAutoHyphens/>
        <w:ind w:firstLine="709"/>
        <w:jc w:val="both"/>
      </w:pPr>
      <w:r w:rsidRPr="00F947AC">
        <w:t>В соответствии с пунктом 58 Положения при проведении заседания комиссии осуществлялась аудиозапись.</w:t>
      </w:r>
    </w:p>
    <w:p w14:paraId="7B3FFE28" w14:textId="77777777" w:rsidR="00C24BE0" w:rsidRPr="003C5825" w:rsidRDefault="00C24BE0" w:rsidP="00C24BE0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3C5825">
        <w:t xml:space="preserve">В связи с отсутствием секретаря комиссии, функции секретаря комиссии </w:t>
      </w:r>
      <w:r>
        <w:t>возложены</w:t>
      </w:r>
      <w:r w:rsidRPr="003C5825">
        <w:t xml:space="preserve"> на председателя комиссии.</w:t>
      </w:r>
    </w:p>
    <w:p w14:paraId="796F22A5" w14:textId="77777777" w:rsidR="0055684F" w:rsidRDefault="0055684F" w:rsidP="0086603F">
      <w:pPr>
        <w:ind w:right="140" w:firstLine="709"/>
        <w:jc w:val="both"/>
        <w:rPr>
          <w:color w:val="000000"/>
        </w:rPr>
      </w:pPr>
    </w:p>
    <w:p w14:paraId="3791169E" w14:textId="77777777" w:rsidR="0086603F" w:rsidRPr="00F947AC" w:rsidRDefault="0086603F" w:rsidP="0086603F">
      <w:pPr>
        <w:ind w:right="140" w:firstLine="709"/>
        <w:jc w:val="both"/>
        <w:rPr>
          <w:b/>
          <w:color w:val="000000"/>
        </w:rPr>
      </w:pPr>
      <w:r w:rsidRPr="00F947AC">
        <w:rPr>
          <w:b/>
          <w:color w:val="000000"/>
        </w:rPr>
        <w:t>Повестка заседания:</w:t>
      </w:r>
    </w:p>
    <w:p w14:paraId="0A4B5552" w14:textId="4120833A" w:rsidR="0086603F" w:rsidRPr="00F947AC" w:rsidRDefault="0086603F" w:rsidP="0086603F">
      <w:pPr>
        <w:autoSpaceDE w:val="0"/>
        <w:autoSpaceDN w:val="0"/>
        <w:adjustRightInd w:val="0"/>
        <w:ind w:firstLine="709"/>
        <w:jc w:val="both"/>
      </w:pPr>
      <w:r w:rsidRPr="00F947AC">
        <w:rPr>
          <w:color w:val="000000"/>
        </w:rPr>
        <w:t>Рассмотрение вопроса об исключении организаци</w:t>
      </w:r>
      <w:r w:rsidR="00744A93">
        <w:rPr>
          <w:color w:val="000000"/>
        </w:rPr>
        <w:t>й</w:t>
      </w:r>
      <w:r w:rsidRPr="00F947AC">
        <w:rPr>
          <w:color w:val="000000"/>
        </w:rPr>
        <w:t>, поименованных в таблице № 1, из реестра квалифицированных подрядных организаций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Реестр), по предмет</w:t>
      </w:r>
      <w:r w:rsidR="00744A93">
        <w:rPr>
          <w:color w:val="000000"/>
        </w:rPr>
        <w:t>ам</w:t>
      </w:r>
      <w:r w:rsidRPr="00F947AC">
        <w:rPr>
          <w:color w:val="000000"/>
        </w:rPr>
        <w:t>, указанн</w:t>
      </w:r>
      <w:r w:rsidR="00744A93">
        <w:rPr>
          <w:color w:val="000000"/>
        </w:rPr>
        <w:t>ым</w:t>
      </w:r>
      <w:r w:rsidRPr="00F947AC">
        <w:rPr>
          <w:color w:val="000000"/>
        </w:rPr>
        <w:t xml:space="preserve"> в таблице № 1, в связи с истечением пери</w:t>
      </w:r>
      <w:r w:rsidRPr="00F947AC">
        <w:t>ода, на который подрядн</w:t>
      </w:r>
      <w:r w:rsidR="00744A93">
        <w:t>ые</w:t>
      </w:r>
      <w:r w:rsidRPr="00F947AC">
        <w:t xml:space="preserve"> организаци</w:t>
      </w:r>
      <w:r w:rsidR="00744A93">
        <w:t>и</w:t>
      </w:r>
      <w:r w:rsidRPr="00F947AC">
        <w:t xml:space="preserve"> был</w:t>
      </w:r>
      <w:r w:rsidR="00744A93">
        <w:t>и включены</w:t>
      </w:r>
      <w:r w:rsidRPr="00F947AC">
        <w:t xml:space="preserve"> в Реестр:</w:t>
      </w:r>
    </w:p>
    <w:p w14:paraId="46BC6715" w14:textId="77777777" w:rsidR="0086603F" w:rsidRPr="00F947AC" w:rsidRDefault="0086603F" w:rsidP="0086603F">
      <w:pPr>
        <w:ind w:right="140"/>
        <w:jc w:val="right"/>
      </w:pPr>
      <w:r w:rsidRPr="00F947AC">
        <w:t>Таблица № 1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556"/>
        <w:gridCol w:w="1276"/>
        <w:gridCol w:w="1417"/>
        <w:gridCol w:w="993"/>
        <w:gridCol w:w="2835"/>
      </w:tblGrid>
      <w:tr w:rsidR="00744A93" w:rsidRPr="00491BEB" w14:paraId="20CF0D25" w14:textId="77777777" w:rsidTr="003B71F3">
        <w:trPr>
          <w:trHeight w:val="92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2B0C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№</w:t>
            </w:r>
          </w:p>
          <w:p w14:paraId="589C656B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8F98" w14:textId="77777777" w:rsidR="00744A93" w:rsidRPr="00491BEB" w:rsidRDefault="00744A93" w:rsidP="003B71F3">
            <w:pPr>
              <w:ind w:right="34"/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Наименование (ИНН)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65E7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Дата</w:t>
            </w:r>
          </w:p>
          <w:p w14:paraId="1E8224CA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включения в Реестр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2A03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Дата истечения периода нахождения в Реестре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5349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F914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 xml:space="preserve">Предмет электронного аукциона </w:t>
            </w:r>
          </w:p>
          <w:p w14:paraId="257551C7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Номер предварительного отбора</w:t>
            </w:r>
          </w:p>
        </w:tc>
      </w:tr>
      <w:tr w:rsidR="00744A93" w:rsidRPr="00491BEB" w14:paraId="2FB329CB" w14:textId="77777777" w:rsidTr="003B71F3">
        <w:trPr>
          <w:trHeight w:val="27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8E51" w14:textId="6DEF2995" w:rsidR="00744A93" w:rsidRPr="00491BEB" w:rsidRDefault="00744A93" w:rsidP="003B71F3">
            <w:pPr>
              <w:jc w:val="center"/>
              <w:rPr>
                <w:sz w:val="22"/>
                <w:szCs w:val="22"/>
              </w:rPr>
            </w:pPr>
            <w:bookmarkStart w:id="0" w:name="_Hlk204002383"/>
            <w:r>
              <w:rPr>
                <w:sz w:val="22"/>
                <w:szCs w:val="22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8255" w14:textId="77777777" w:rsidR="00744A93" w:rsidRDefault="00744A93" w:rsidP="003B71F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AA6059">
              <w:rPr>
                <w:sz w:val="22"/>
                <w:szCs w:val="22"/>
              </w:rPr>
              <w:t>ОБЩЕСТВО С ОГРАНИЧЕННОЙ ОТВЕТСТВЕННОСТЬЮ "СТРОЙ ПЛЮС"</w:t>
            </w:r>
          </w:p>
          <w:p w14:paraId="6EEEC69A" w14:textId="77777777" w:rsidR="00744A93" w:rsidRPr="00F6167B" w:rsidRDefault="00744A93" w:rsidP="003B71F3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  <w:p w14:paraId="5945E5F9" w14:textId="77777777" w:rsidR="00744A93" w:rsidRPr="00491BEB" w:rsidRDefault="00744A93" w:rsidP="003B71F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AA6059">
              <w:rPr>
                <w:sz w:val="22"/>
                <w:szCs w:val="22"/>
              </w:rPr>
              <w:t>7116145953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6E2D" w14:textId="77777777" w:rsidR="00744A93" w:rsidRPr="00F6167B" w:rsidRDefault="00744A93" w:rsidP="003B71F3">
            <w:pPr>
              <w:jc w:val="center"/>
              <w:rPr>
                <w:sz w:val="22"/>
                <w:szCs w:val="22"/>
              </w:rPr>
            </w:pPr>
            <w:r w:rsidRPr="00AA6059">
              <w:rPr>
                <w:sz w:val="22"/>
                <w:szCs w:val="22"/>
              </w:rPr>
              <w:t>29.08.2022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A3B0" w14:textId="77777777" w:rsidR="00744A93" w:rsidRPr="00F6167B" w:rsidRDefault="00744A93" w:rsidP="003B71F3">
            <w:pPr>
              <w:jc w:val="center"/>
              <w:rPr>
                <w:sz w:val="22"/>
                <w:szCs w:val="22"/>
              </w:rPr>
            </w:pPr>
            <w:r w:rsidRPr="00AA6059">
              <w:rPr>
                <w:sz w:val="22"/>
                <w:szCs w:val="22"/>
              </w:rPr>
              <w:t>29.08.2025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93FE" w14:textId="77777777" w:rsidR="00744A93" w:rsidRPr="00491BEB" w:rsidRDefault="00744A93" w:rsidP="003B71F3">
            <w:pPr>
              <w:jc w:val="center"/>
              <w:rPr>
                <w:sz w:val="22"/>
                <w:szCs w:val="22"/>
              </w:rPr>
            </w:pPr>
            <w:r w:rsidRPr="00AA6059">
              <w:rPr>
                <w:sz w:val="22"/>
                <w:szCs w:val="22"/>
              </w:rPr>
              <w:t>00711614595320220027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5741" w14:textId="77777777" w:rsidR="00744A93" w:rsidRDefault="00744A93" w:rsidP="003B71F3">
            <w:pPr>
              <w:jc w:val="center"/>
              <w:rPr>
                <w:sz w:val="22"/>
                <w:szCs w:val="22"/>
              </w:rPr>
            </w:pPr>
            <w:r w:rsidRPr="00AA6059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39054C9A" w14:textId="77777777" w:rsidR="00744A93" w:rsidRPr="00F6167B" w:rsidRDefault="00744A93" w:rsidP="003B71F3">
            <w:pPr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Номер предварительного отбора</w:t>
            </w:r>
          </w:p>
          <w:p w14:paraId="1B5890AE" w14:textId="77777777" w:rsidR="00744A93" w:rsidRPr="00491BEB" w:rsidRDefault="00C679BC" w:rsidP="003B71F3">
            <w:pPr>
              <w:jc w:val="center"/>
              <w:rPr>
                <w:sz w:val="22"/>
                <w:szCs w:val="22"/>
              </w:rPr>
            </w:pPr>
            <w:hyperlink r:id="rId4" w:tgtFrame="_blank" w:history="1">
              <w:r w:rsidR="00744A93" w:rsidRPr="00AA6059">
                <w:rPr>
                  <w:sz w:val="22"/>
                  <w:szCs w:val="22"/>
                </w:rPr>
                <w:t>013220000022200025</w:t>
              </w:r>
            </w:hyperlink>
          </w:p>
        </w:tc>
      </w:tr>
      <w:bookmarkEnd w:id="0"/>
      <w:tr w:rsidR="00744A93" w:rsidRPr="00491BEB" w14:paraId="68014665" w14:textId="77777777" w:rsidTr="003B71F3">
        <w:trPr>
          <w:trHeight w:val="27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2EA3" w14:textId="2BE3E11D" w:rsidR="00744A93" w:rsidRPr="00491BEB" w:rsidRDefault="00744A93" w:rsidP="003B7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C72E" w14:textId="77777777" w:rsidR="00744A93" w:rsidRDefault="00744A93" w:rsidP="003B71F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AA6059">
              <w:rPr>
                <w:sz w:val="22"/>
                <w:szCs w:val="22"/>
              </w:rPr>
              <w:t>ОБЩЕСТВО С ОГРАНИЧЕННОЙ ОТВЕТСТВЕННОСТЬЮ "ПРОИЗВОДСТВЕННАЯ КОМПАНИЯ "ФЕНИКС"</w:t>
            </w:r>
          </w:p>
          <w:p w14:paraId="6A7A10BE" w14:textId="77777777" w:rsidR="00744A93" w:rsidRDefault="00744A93" w:rsidP="003B71F3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  <w:p w14:paraId="67E12B7A" w14:textId="77777777" w:rsidR="00744A93" w:rsidRPr="00491BEB" w:rsidRDefault="00744A93" w:rsidP="003B71F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0C16E8">
              <w:rPr>
                <w:sz w:val="22"/>
                <w:szCs w:val="22"/>
              </w:rPr>
              <w:t>7807378788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DB16" w14:textId="77777777" w:rsidR="00744A93" w:rsidRPr="00F6167B" w:rsidRDefault="00744A93" w:rsidP="003B71F3">
            <w:pPr>
              <w:jc w:val="center"/>
              <w:rPr>
                <w:sz w:val="22"/>
                <w:szCs w:val="22"/>
              </w:rPr>
            </w:pPr>
            <w:r w:rsidRPr="00AA6059">
              <w:rPr>
                <w:sz w:val="22"/>
                <w:szCs w:val="22"/>
              </w:rPr>
              <w:t>29.08.2022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A6D1" w14:textId="77777777" w:rsidR="00744A93" w:rsidRPr="00F6167B" w:rsidRDefault="00744A93" w:rsidP="003B71F3">
            <w:pPr>
              <w:jc w:val="center"/>
              <w:rPr>
                <w:sz w:val="22"/>
                <w:szCs w:val="22"/>
              </w:rPr>
            </w:pPr>
            <w:r w:rsidRPr="00AA6059">
              <w:rPr>
                <w:sz w:val="22"/>
                <w:szCs w:val="22"/>
              </w:rPr>
              <w:t>29.08.2025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993C" w14:textId="77777777" w:rsidR="00744A93" w:rsidRPr="00491BEB" w:rsidRDefault="00744A93" w:rsidP="003B71F3">
            <w:pPr>
              <w:jc w:val="center"/>
              <w:rPr>
                <w:sz w:val="22"/>
                <w:szCs w:val="22"/>
              </w:rPr>
            </w:pPr>
            <w:r w:rsidRPr="000C16E8">
              <w:rPr>
                <w:sz w:val="22"/>
                <w:szCs w:val="22"/>
              </w:rPr>
              <w:t>00780737878820220005 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6FA3" w14:textId="77777777" w:rsidR="00744A93" w:rsidRDefault="00744A93" w:rsidP="003B71F3">
            <w:pPr>
              <w:jc w:val="center"/>
              <w:rPr>
                <w:sz w:val="22"/>
                <w:szCs w:val="22"/>
              </w:rPr>
            </w:pPr>
            <w:r w:rsidRPr="000C16E8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338C75B7" w14:textId="77777777" w:rsidR="00744A93" w:rsidRPr="00F6167B" w:rsidRDefault="00744A93" w:rsidP="003B71F3">
            <w:pPr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Номер предварительного отбора</w:t>
            </w:r>
          </w:p>
          <w:p w14:paraId="2E8CBB7C" w14:textId="77777777" w:rsidR="00744A93" w:rsidRPr="00491BEB" w:rsidRDefault="00744A93" w:rsidP="003B71F3">
            <w:pPr>
              <w:jc w:val="center"/>
              <w:rPr>
                <w:sz w:val="22"/>
                <w:szCs w:val="22"/>
              </w:rPr>
            </w:pPr>
            <w:r w:rsidRPr="000C16E8">
              <w:rPr>
                <w:sz w:val="22"/>
                <w:szCs w:val="22"/>
              </w:rPr>
              <w:t>013220000022200025</w:t>
            </w:r>
          </w:p>
        </w:tc>
      </w:tr>
    </w:tbl>
    <w:p w14:paraId="30134990" w14:textId="77777777" w:rsidR="00B22459" w:rsidRDefault="00B22459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14:paraId="17336588" w14:textId="77777777" w:rsidR="0086603F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F947AC">
        <w:rPr>
          <w:b/>
          <w:color w:val="000000"/>
        </w:rPr>
        <w:t>Обоснование:</w:t>
      </w:r>
    </w:p>
    <w:p w14:paraId="7DD0899C" w14:textId="77777777" w:rsidR="00744A93" w:rsidRDefault="00744A93" w:rsidP="00744A93">
      <w:pPr>
        <w:autoSpaceDE w:val="0"/>
        <w:autoSpaceDN w:val="0"/>
        <w:adjustRightInd w:val="0"/>
        <w:ind w:firstLine="709"/>
        <w:jc w:val="both"/>
      </w:pPr>
      <w:r>
        <w:t xml:space="preserve">Министерством, как уполномоченным органом на ведение реестра квалифицированных подрядных организаций, проведены предварительные отборы на </w:t>
      </w:r>
      <w:r>
        <w:lastRenderedPageBreak/>
        <w:t>право включения в Реестр, в результате которых организации, указанные в таблице № 1, включены в Реестр.</w:t>
      </w:r>
    </w:p>
    <w:p w14:paraId="443C29D8" w14:textId="77777777" w:rsidR="00744A93" w:rsidRDefault="00744A93" w:rsidP="00744A93">
      <w:pPr>
        <w:autoSpaceDE w:val="0"/>
        <w:autoSpaceDN w:val="0"/>
        <w:adjustRightInd w:val="0"/>
        <w:ind w:firstLine="709"/>
        <w:jc w:val="both"/>
      </w:pPr>
      <w:r>
        <w:t xml:space="preserve">В соответствии с подпунктом г) пункта 63 Положения период нахождения подрядной организации в Реестре составляет 3 года. </w:t>
      </w:r>
    </w:p>
    <w:p w14:paraId="531E2D31" w14:textId="77777777" w:rsidR="00744A93" w:rsidRDefault="00744A93" w:rsidP="00744A93">
      <w:pPr>
        <w:autoSpaceDE w:val="0"/>
        <w:autoSpaceDN w:val="0"/>
        <w:adjustRightInd w:val="0"/>
        <w:ind w:firstLine="709"/>
        <w:jc w:val="both"/>
      </w:pPr>
      <w:r>
        <w:t xml:space="preserve">В связи с истечением периода нахождения в Реестре организаций, указанных в таблице № 1, информация о подрядных организациях подлежит исключению из Реестра в соответствии с </w:t>
      </w:r>
      <w:proofErr w:type="gramStart"/>
      <w:r>
        <w:t>подпунктом</w:t>
      </w:r>
      <w:proofErr w:type="gramEnd"/>
      <w:r>
        <w:t xml:space="preserve"> а) пункта 66 Положения.</w:t>
      </w:r>
    </w:p>
    <w:p w14:paraId="335D02CB" w14:textId="33707B99" w:rsidR="0086603F" w:rsidRDefault="0086603F" w:rsidP="0086603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947AC">
        <w:rPr>
          <w:bCs/>
        </w:rPr>
        <w:t>Сведения об организаци</w:t>
      </w:r>
      <w:r w:rsidR="00B22459">
        <w:rPr>
          <w:bCs/>
        </w:rPr>
        <w:t>и</w:t>
      </w:r>
      <w:r w:rsidRPr="00F947AC">
        <w:rPr>
          <w:bCs/>
        </w:rPr>
        <w:t>, исключаем</w:t>
      </w:r>
      <w:r w:rsidR="0099789D">
        <w:rPr>
          <w:bCs/>
        </w:rPr>
        <w:t>ой</w:t>
      </w:r>
      <w:r w:rsidRPr="00F947AC">
        <w:rPr>
          <w:bCs/>
        </w:rPr>
        <w:t xml:space="preserve"> из Реестра, и основания исключения:</w:t>
      </w:r>
    </w:p>
    <w:p w14:paraId="62942F6C" w14:textId="77777777" w:rsidR="0086603F" w:rsidRPr="00F947AC" w:rsidRDefault="0086603F" w:rsidP="0086603F">
      <w:pPr>
        <w:autoSpaceDE w:val="0"/>
        <w:autoSpaceDN w:val="0"/>
        <w:adjustRightInd w:val="0"/>
        <w:ind w:firstLine="709"/>
        <w:jc w:val="right"/>
        <w:rPr>
          <w:color w:val="000000"/>
        </w:rPr>
      </w:pPr>
      <w:r w:rsidRPr="00F947AC">
        <w:rPr>
          <w:color w:val="000000"/>
        </w:rPr>
        <w:t>Таблица № 2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4111"/>
        <w:gridCol w:w="1559"/>
      </w:tblGrid>
      <w:tr w:rsidR="00744A93" w:rsidRPr="00491BEB" w14:paraId="3D63A1DD" w14:textId="77777777" w:rsidTr="003B71F3">
        <w:trPr>
          <w:trHeight w:val="4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7159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33E2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Наименование (ИНН)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22B1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Адрес/адрес электронной почты/контактный телефон</w:t>
            </w:r>
          </w:p>
          <w:p w14:paraId="22C7C5FB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F451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Основания исключения</w:t>
            </w:r>
          </w:p>
        </w:tc>
      </w:tr>
      <w:tr w:rsidR="00744A93" w:rsidRPr="00491BEB" w14:paraId="142CCCB5" w14:textId="77777777" w:rsidTr="003B71F3">
        <w:trPr>
          <w:trHeight w:val="14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CB60" w14:textId="0F24D13D" w:rsidR="00744A93" w:rsidRPr="00744A93" w:rsidRDefault="00744A93" w:rsidP="003B71F3">
            <w:pPr>
              <w:jc w:val="center"/>
              <w:rPr>
                <w:bCs/>
                <w:sz w:val="22"/>
                <w:szCs w:val="22"/>
              </w:rPr>
            </w:pPr>
            <w:r w:rsidRPr="00744A93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CA1D" w14:textId="77777777" w:rsidR="00744A93" w:rsidRPr="00AA6059" w:rsidRDefault="00744A93" w:rsidP="00C679BC">
            <w:pPr>
              <w:ind w:left="176" w:right="-114"/>
              <w:jc w:val="center"/>
              <w:rPr>
                <w:sz w:val="22"/>
                <w:szCs w:val="22"/>
              </w:rPr>
            </w:pPr>
            <w:r w:rsidRPr="00AA6059">
              <w:rPr>
                <w:sz w:val="22"/>
                <w:szCs w:val="22"/>
              </w:rPr>
              <w:t>ОБЩЕСТВО С ОГРАНИЧЕННОЙ ОТВЕТСТВЕННОСТЬЮ "СТРОЙ ПЛЮС"</w:t>
            </w:r>
          </w:p>
          <w:p w14:paraId="750982C4" w14:textId="77777777" w:rsidR="00744A93" w:rsidRPr="00491BEB" w:rsidRDefault="00744A93" w:rsidP="003B71F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AA6059">
              <w:rPr>
                <w:sz w:val="22"/>
                <w:szCs w:val="22"/>
              </w:rPr>
              <w:t>ИНН 7116145953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8554" w14:textId="77777777" w:rsidR="00744A93" w:rsidRPr="00F6167B" w:rsidRDefault="00744A93" w:rsidP="003B71F3">
            <w:pPr>
              <w:jc w:val="center"/>
              <w:rPr>
                <w:bCs/>
                <w:sz w:val="22"/>
                <w:szCs w:val="22"/>
              </w:rPr>
            </w:pPr>
            <w:r w:rsidRPr="00AA6059">
              <w:rPr>
                <w:bCs/>
                <w:sz w:val="22"/>
                <w:szCs w:val="22"/>
              </w:rPr>
              <w:t>Российская Федерация, 125212, Г МОСКВА, УЛ ВЫБОРГСКАЯ, ДОМ 16, СТРОЕНИЕ 4, ПОМЕЩЕНИЕ 1 ЧАСТЬ К 2 МАНСАРДА</w:t>
            </w:r>
            <w:r>
              <w:rPr>
                <w:bCs/>
                <w:sz w:val="22"/>
                <w:szCs w:val="22"/>
              </w:rPr>
              <w:t>/</w:t>
            </w:r>
            <w:r>
              <w:t xml:space="preserve"> </w:t>
            </w:r>
            <w:r w:rsidRPr="00AA6059">
              <w:rPr>
                <w:bCs/>
                <w:sz w:val="22"/>
                <w:szCs w:val="22"/>
              </w:rPr>
              <w:t>stroiplus52@yandex.ru</w:t>
            </w:r>
            <w:r>
              <w:rPr>
                <w:bCs/>
                <w:sz w:val="22"/>
                <w:szCs w:val="22"/>
              </w:rPr>
              <w:t>/</w:t>
            </w:r>
            <w:r>
              <w:t xml:space="preserve"> </w:t>
            </w:r>
            <w:r w:rsidRPr="00AA6059">
              <w:rPr>
                <w:bCs/>
                <w:sz w:val="22"/>
                <w:szCs w:val="22"/>
              </w:rPr>
              <w:t>79506248064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9F30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491BEB">
              <w:rPr>
                <w:rStyle w:val="sectioninfo"/>
                <w:sz w:val="22"/>
                <w:szCs w:val="22"/>
                <w:bdr w:val="none" w:sz="0" w:space="0" w:color="auto" w:frame="1"/>
              </w:rPr>
              <w:t>подпункт</w:t>
            </w:r>
            <w:proofErr w:type="gramEnd"/>
            <w:r w:rsidRPr="00491BEB">
              <w:rPr>
                <w:rStyle w:val="sectioninfo"/>
                <w:sz w:val="22"/>
                <w:szCs w:val="22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744A93" w:rsidRPr="00491BEB" w14:paraId="204283D4" w14:textId="77777777" w:rsidTr="003B71F3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EE2F" w14:textId="3BFDB566" w:rsidR="00744A93" w:rsidRPr="00491BEB" w:rsidRDefault="00744A93" w:rsidP="003B7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3DEA" w14:textId="77777777" w:rsidR="00744A93" w:rsidRPr="000C16E8" w:rsidRDefault="00744A93" w:rsidP="00C679BC">
            <w:pPr>
              <w:ind w:left="34" w:right="-114"/>
              <w:jc w:val="center"/>
              <w:rPr>
                <w:sz w:val="22"/>
                <w:szCs w:val="22"/>
              </w:rPr>
            </w:pPr>
            <w:r w:rsidRPr="000C16E8">
              <w:rPr>
                <w:sz w:val="22"/>
                <w:szCs w:val="22"/>
              </w:rPr>
              <w:t>ОБЩЕСТВО С ОГРАНИЧЕННОЙ ОТВЕТСТВЕННОСТЬЮ "ПРОИЗВОДСТВЕННАЯ КОМПАНИЯ "ФЕНИКС"</w:t>
            </w:r>
          </w:p>
          <w:p w14:paraId="4F7726BA" w14:textId="77777777" w:rsidR="00744A93" w:rsidRPr="00491BEB" w:rsidRDefault="00744A93" w:rsidP="003B71F3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0C16E8">
              <w:rPr>
                <w:sz w:val="22"/>
                <w:szCs w:val="22"/>
              </w:rPr>
              <w:t>ИНН 7807378788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9CFE" w14:textId="77777777" w:rsidR="00744A93" w:rsidRPr="00491BEB" w:rsidRDefault="00744A93" w:rsidP="003B71F3">
            <w:pPr>
              <w:jc w:val="center"/>
              <w:rPr>
                <w:bCs/>
                <w:sz w:val="22"/>
                <w:szCs w:val="22"/>
              </w:rPr>
            </w:pPr>
            <w:r w:rsidRPr="000C16E8">
              <w:rPr>
                <w:bCs/>
                <w:sz w:val="22"/>
                <w:szCs w:val="22"/>
              </w:rPr>
              <w:t>Российская Федерация, 192012, Г САНКТ-ПЕТЕРБУРГ, ПР-КТ ОБУХОВСКОЙ ОБОРОНЫ, ДОМ 261, КОРПУС 3 ЛИТЕР А, ПОМЕЩЕНИЕ 7-Н:16</w:t>
            </w:r>
            <w:r>
              <w:rPr>
                <w:bCs/>
                <w:sz w:val="22"/>
                <w:szCs w:val="22"/>
              </w:rPr>
              <w:t>/</w:t>
            </w:r>
            <w:r w:rsidRPr="000C16E8">
              <w:rPr>
                <w:bCs/>
                <w:sz w:val="22"/>
                <w:szCs w:val="22"/>
              </w:rPr>
              <w:t xml:space="preserve"> pkf98@mail.ru</w:t>
            </w:r>
            <w:r>
              <w:rPr>
                <w:bCs/>
                <w:sz w:val="22"/>
                <w:szCs w:val="22"/>
              </w:rPr>
              <w:t>/</w:t>
            </w:r>
            <w:r w:rsidRPr="000C16E8">
              <w:rPr>
                <w:bCs/>
                <w:sz w:val="22"/>
                <w:szCs w:val="22"/>
              </w:rPr>
              <w:t xml:space="preserve"> 79818881588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7392" w14:textId="77777777" w:rsidR="00744A93" w:rsidRPr="00491BEB" w:rsidRDefault="00744A93" w:rsidP="003B71F3">
            <w:pPr>
              <w:jc w:val="center"/>
              <w:rPr>
                <w:sz w:val="22"/>
                <w:szCs w:val="22"/>
              </w:rPr>
            </w:pPr>
            <w:proofErr w:type="gramStart"/>
            <w:r w:rsidRPr="00491BEB">
              <w:rPr>
                <w:rStyle w:val="sectioninfo"/>
                <w:sz w:val="22"/>
                <w:szCs w:val="22"/>
                <w:bdr w:val="none" w:sz="0" w:space="0" w:color="auto" w:frame="1"/>
              </w:rPr>
              <w:t>подпункт</w:t>
            </w:r>
            <w:proofErr w:type="gramEnd"/>
            <w:r w:rsidRPr="00491BEB">
              <w:rPr>
                <w:rStyle w:val="sectioninfo"/>
                <w:sz w:val="22"/>
                <w:szCs w:val="22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</w:tbl>
    <w:p w14:paraId="3F78EBD9" w14:textId="77777777" w:rsidR="00B22459" w:rsidRDefault="00B22459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14:paraId="774BB756" w14:textId="4620A12A" w:rsidR="0086603F" w:rsidRPr="00F947AC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F947AC">
        <w:rPr>
          <w:b/>
          <w:color w:val="000000"/>
        </w:rPr>
        <w:t>Решение комиссии:</w:t>
      </w:r>
    </w:p>
    <w:p w14:paraId="2EC5541B" w14:textId="373B04B0" w:rsidR="0086603F" w:rsidRPr="00F947AC" w:rsidRDefault="0086603F" w:rsidP="00117353">
      <w:pPr>
        <w:ind w:right="-143" w:firstLine="709"/>
        <w:jc w:val="both"/>
      </w:pPr>
      <w:r w:rsidRPr="00F947AC">
        <w:t xml:space="preserve">1. </w:t>
      </w:r>
      <w:r w:rsidR="00744A93">
        <w:t xml:space="preserve">Исключить из Реестра информацию об организациях, указанных в таблице № 2, в связи с истечением 3-х летнего периода нахождения в Реестре в соответствии с датой истечения периода нахождения в Реестре, указанной в таблице № 1 (29.08.2025) </w:t>
      </w:r>
      <w:r w:rsidRPr="00F947AC">
        <w:t>(«ЗА» - единогласно).</w:t>
      </w:r>
    </w:p>
    <w:p w14:paraId="63385F02" w14:textId="432969DA" w:rsidR="0086603F" w:rsidRDefault="0086603F" w:rsidP="00117353">
      <w:pPr>
        <w:ind w:right="-143" w:firstLine="709"/>
        <w:jc w:val="both"/>
      </w:pPr>
      <w:r w:rsidRPr="00F947AC">
        <w:t>2. Органу по ведению Реестра исключить информацию, предусмотренную пунктом 63 Положения, о вышеуказанн</w:t>
      </w:r>
      <w:r w:rsidR="00744A93">
        <w:t>ых</w:t>
      </w:r>
      <w:r w:rsidRPr="00F947AC">
        <w:t xml:space="preserve"> подрядн</w:t>
      </w:r>
      <w:r w:rsidR="00744A93">
        <w:t>ых</w:t>
      </w:r>
      <w:r w:rsidRPr="00F947AC">
        <w:t xml:space="preserve"> организаци</w:t>
      </w:r>
      <w:r w:rsidR="00744A93">
        <w:t>ях</w:t>
      </w:r>
      <w:r w:rsidRPr="00F947AC">
        <w:t xml:space="preserve"> из Реестра.</w:t>
      </w:r>
    </w:p>
    <w:p w14:paraId="60B223CB" w14:textId="77777777" w:rsidR="00B22459" w:rsidRDefault="00B22459" w:rsidP="000C16E8">
      <w:pPr>
        <w:ind w:right="-143" w:firstLine="709"/>
        <w:jc w:val="both"/>
      </w:pPr>
    </w:p>
    <w:p w14:paraId="604E7F0C" w14:textId="77777777" w:rsidR="0086603F" w:rsidRPr="000C16E8" w:rsidRDefault="0086603F" w:rsidP="000C16E8">
      <w:pPr>
        <w:ind w:right="-143" w:firstLine="709"/>
        <w:jc w:val="both"/>
      </w:pPr>
      <w:r w:rsidRPr="000C16E8">
        <w:t>Настоящий протокол подлежит размещению и хранению в порядке и в сроки, установленные Положением.</w:t>
      </w:r>
    </w:p>
    <w:p w14:paraId="3E6CE2D3" w14:textId="77777777" w:rsidR="0086603F" w:rsidRPr="005A086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  <w:highlight w:val="yellow"/>
        </w:rPr>
      </w:pPr>
    </w:p>
    <w:p w14:paraId="72468EF8" w14:textId="77777777" w:rsidR="0086603F" w:rsidRPr="00C679B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  <w:r w:rsidRPr="00C679BC">
        <w:rPr>
          <w:b/>
          <w:bCs/>
        </w:rPr>
        <w:t>Подписи членов комиссии, участвующих в заседании:</w:t>
      </w:r>
      <w:bookmarkStart w:id="1" w:name="_GoBack"/>
      <w:bookmarkEnd w:id="1"/>
    </w:p>
    <w:p w14:paraId="17E7A387" w14:textId="77777777" w:rsidR="00FC16CE" w:rsidRPr="005A086C" w:rsidRDefault="00FC16CE" w:rsidP="00744A93">
      <w:pPr>
        <w:widowControl w:val="0"/>
        <w:autoSpaceDE w:val="0"/>
        <w:autoSpaceDN w:val="0"/>
        <w:adjustRightInd w:val="0"/>
        <w:ind w:right="74" w:firstLine="567"/>
        <w:outlineLvl w:val="0"/>
        <w:rPr>
          <w:b/>
          <w:bCs/>
          <w:highlight w:val="yellow"/>
        </w:rPr>
      </w:pPr>
    </w:p>
    <w:p w14:paraId="2C792705" w14:textId="77777777" w:rsidR="00FC16CE" w:rsidRPr="00744A93" w:rsidRDefault="00FC16CE" w:rsidP="00744A93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744A93">
        <w:t>_________________________ Винокурова Мария Николаевна</w:t>
      </w:r>
    </w:p>
    <w:p w14:paraId="3EDAAE67" w14:textId="77777777" w:rsidR="0086603F" w:rsidRPr="00744A93" w:rsidRDefault="0086603F" w:rsidP="00744A93">
      <w:pPr>
        <w:widowControl w:val="0"/>
        <w:autoSpaceDE w:val="0"/>
        <w:autoSpaceDN w:val="0"/>
        <w:adjustRightInd w:val="0"/>
        <w:ind w:right="74" w:firstLine="567"/>
        <w:outlineLvl w:val="0"/>
        <w:rPr>
          <w:b/>
          <w:bCs/>
        </w:rPr>
      </w:pPr>
    </w:p>
    <w:p w14:paraId="6661791C" w14:textId="32C8230C" w:rsidR="00897350" w:rsidRPr="00744A93" w:rsidRDefault="00897350" w:rsidP="00744A93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744A93">
        <w:t>_________________________Зорина Надежда Сергеевна</w:t>
      </w:r>
    </w:p>
    <w:p w14:paraId="44702341" w14:textId="77777777" w:rsidR="0086603F" w:rsidRPr="005A086C" w:rsidRDefault="0086603F" w:rsidP="00744A93">
      <w:pPr>
        <w:widowControl w:val="0"/>
        <w:autoSpaceDE w:val="0"/>
        <w:autoSpaceDN w:val="0"/>
        <w:adjustRightInd w:val="0"/>
        <w:ind w:right="74" w:firstLine="567"/>
        <w:outlineLvl w:val="0"/>
        <w:rPr>
          <w:highlight w:val="yellow"/>
        </w:rPr>
      </w:pPr>
    </w:p>
    <w:p w14:paraId="1D0546AA" w14:textId="77777777" w:rsidR="008D4792" w:rsidRPr="00744A93" w:rsidRDefault="008D4792" w:rsidP="00744A93">
      <w:pPr>
        <w:widowControl w:val="0"/>
        <w:autoSpaceDE w:val="0"/>
        <w:autoSpaceDN w:val="0"/>
        <w:adjustRightInd w:val="0"/>
        <w:ind w:right="74" w:firstLine="567"/>
        <w:outlineLvl w:val="0"/>
        <w:rPr>
          <w:sz w:val="23"/>
          <w:szCs w:val="23"/>
        </w:rPr>
      </w:pPr>
      <w:r w:rsidRPr="00744A93">
        <w:rPr>
          <w:sz w:val="23"/>
          <w:szCs w:val="23"/>
        </w:rPr>
        <w:t xml:space="preserve">__________________________ </w:t>
      </w:r>
      <w:proofErr w:type="spellStart"/>
      <w:r w:rsidRPr="00744A93">
        <w:rPr>
          <w:sz w:val="23"/>
          <w:szCs w:val="23"/>
        </w:rPr>
        <w:t>Калимуллина</w:t>
      </w:r>
      <w:proofErr w:type="spellEnd"/>
      <w:r w:rsidRPr="00744A93">
        <w:rPr>
          <w:sz w:val="23"/>
          <w:szCs w:val="23"/>
        </w:rPr>
        <w:t xml:space="preserve"> </w:t>
      </w:r>
      <w:proofErr w:type="spellStart"/>
      <w:r w:rsidRPr="00744A93">
        <w:rPr>
          <w:sz w:val="23"/>
          <w:szCs w:val="23"/>
        </w:rPr>
        <w:t>Найля</w:t>
      </w:r>
      <w:proofErr w:type="spellEnd"/>
      <w:r w:rsidRPr="00744A93">
        <w:rPr>
          <w:sz w:val="23"/>
          <w:szCs w:val="23"/>
        </w:rPr>
        <w:t xml:space="preserve"> </w:t>
      </w:r>
      <w:proofErr w:type="spellStart"/>
      <w:r w:rsidRPr="00744A93">
        <w:rPr>
          <w:sz w:val="23"/>
          <w:szCs w:val="23"/>
        </w:rPr>
        <w:t>Ханняновна</w:t>
      </w:r>
      <w:proofErr w:type="spellEnd"/>
    </w:p>
    <w:p w14:paraId="6E749743" w14:textId="77777777" w:rsidR="0086603F" w:rsidRPr="005A086C" w:rsidRDefault="0086603F" w:rsidP="00744A93">
      <w:pPr>
        <w:widowControl w:val="0"/>
        <w:autoSpaceDE w:val="0"/>
        <w:autoSpaceDN w:val="0"/>
        <w:adjustRightInd w:val="0"/>
        <w:ind w:right="74" w:firstLine="567"/>
        <w:outlineLvl w:val="0"/>
        <w:rPr>
          <w:highlight w:val="yellow"/>
        </w:rPr>
      </w:pPr>
    </w:p>
    <w:p w14:paraId="746BC58A" w14:textId="65862CE7" w:rsidR="00B22459" w:rsidRPr="00744A93" w:rsidRDefault="00B22459" w:rsidP="00744A93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744A93">
        <w:t>_________________________ Пушкина Людмила Владимировна</w:t>
      </w:r>
    </w:p>
    <w:p w14:paraId="4F2DCEDA" w14:textId="77777777" w:rsidR="0086603F" w:rsidRPr="005A086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highlight w:val="yellow"/>
        </w:rPr>
      </w:pPr>
    </w:p>
    <w:p w14:paraId="5D95A30D" w14:textId="77777777" w:rsidR="0086603F" w:rsidRPr="00F2605B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509D05CF" w14:textId="5B24B244" w:rsidR="00AC278E" w:rsidRDefault="00B22459" w:rsidP="00B22459">
      <w:pPr>
        <w:jc w:val="right"/>
      </w:pPr>
      <w:r>
        <w:t>Дата подписания: 2</w:t>
      </w:r>
      <w:r w:rsidR="00744A93">
        <w:t>7</w:t>
      </w:r>
      <w:r>
        <w:t>.08.2025</w:t>
      </w:r>
    </w:p>
    <w:sectPr w:rsidR="00AC278E" w:rsidSect="00744A93">
      <w:pgSz w:w="11906" w:h="16838"/>
      <w:pgMar w:top="127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04A"/>
    <w:rsid w:val="00045BC0"/>
    <w:rsid w:val="000C0DC4"/>
    <w:rsid w:val="000C16E8"/>
    <w:rsid w:val="00117353"/>
    <w:rsid w:val="001E3DB5"/>
    <w:rsid w:val="001E4DEB"/>
    <w:rsid w:val="002B4317"/>
    <w:rsid w:val="002E5AE2"/>
    <w:rsid w:val="002F4D23"/>
    <w:rsid w:val="00305489"/>
    <w:rsid w:val="00311EB1"/>
    <w:rsid w:val="00315C6C"/>
    <w:rsid w:val="0036406F"/>
    <w:rsid w:val="00377144"/>
    <w:rsid w:val="003C0DF2"/>
    <w:rsid w:val="004730F3"/>
    <w:rsid w:val="004828CA"/>
    <w:rsid w:val="00482F84"/>
    <w:rsid w:val="00491BEB"/>
    <w:rsid w:val="004D2A21"/>
    <w:rsid w:val="004F2E55"/>
    <w:rsid w:val="00505F5B"/>
    <w:rsid w:val="00512B1A"/>
    <w:rsid w:val="00515D03"/>
    <w:rsid w:val="00522CDD"/>
    <w:rsid w:val="0055684F"/>
    <w:rsid w:val="00597703"/>
    <w:rsid w:val="005A086C"/>
    <w:rsid w:val="006025BB"/>
    <w:rsid w:val="00646845"/>
    <w:rsid w:val="00663CAA"/>
    <w:rsid w:val="006A6FD1"/>
    <w:rsid w:val="00720751"/>
    <w:rsid w:val="00744A93"/>
    <w:rsid w:val="00833880"/>
    <w:rsid w:val="0085704A"/>
    <w:rsid w:val="0086603F"/>
    <w:rsid w:val="00887956"/>
    <w:rsid w:val="00891E6C"/>
    <w:rsid w:val="00897350"/>
    <w:rsid w:val="008D4792"/>
    <w:rsid w:val="008D57CE"/>
    <w:rsid w:val="0099789D"/>
    <w:rsid w:val="00A26439"/>
    <w:rsid w:val="00A32E69"/>
    <w:rsid w:val="00A45400"/>
    <w:rsid w:val="00A460B3"/>
    <w:rsid w:val="00A84263"/>
    <w:rsid w:val="00AA6059"/>
    <w:rsid w:val="00AB464E"/>
    <w:rsid w:val="00AC278E"/>
    <w:rsid w:val="00AF4044"/>
    <w:rsid w:val="00B22459"/>
    <w:rsid w:val="00B34FCF"/>
    <w:rsid w:val="00B45F7F"/>
    <w:rsid w:val="00B92FE0"/>
    <w:rsid w:val="00C22A93"/>
    <w:rsid w:val="00C24BE0"/>
    <w:rsid w:val="00C335FE"/>
    <w:rsid w:val="00C679BC"/>
    <w:rsid w:val="00DB792A"/>
    <w:rsid w:val="00DE4102"/>
    <w:rsid w:val="00DF0081"/>
    <w:rsid w:val="00E80D3B"/>
    <w:rsid w:val="00E85271"/>
    <w:rsid w:val="00ED0A56"/>
    <w:rsid w:val="00F10AE6"/>
    <w:rsid w:val="00F278BB"/>
    <w:rsid w:val="00F6167B"/>
    <w:rsid w:val="00FC16CE"/>
    <w:rsid w:val="00FD7B2B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647C"/>
  <w15:chartTrackingRefBased/>
  <w15:docId w15:val="{87E6885C-5A22-4DEB-905D-9F907778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ctioninfo">
    <w:name w:val="section__info"/>
    <w:basedOn w:val="a0"/>
    <w:rsid w:val="0086603F"/>
  </w:style>
  <w:style w:type="paragraph" w:styleId="a3">
    <w:name w:val="List Paragraph"/>
    <w:basedOn w:val="a"/>
    <w:uiPriority w:val="34"/>
    <w:qFormat/>
    <w:rsid w:val="008660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92FE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E0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8D57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upki.gov.ru/epz/order/notice/po615/view/common-info.html?regNumber=013220000022200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Мария Н. Винокурова</cp:lastModifiedBy>
  <cp:revision>3</cp:revision>
  <cp:lastPrinted>2025-08-27T09:44:00Z</cp:lastPrinted>
  <dcterms:created xsi:type="dcterms:W3CDTF">2025-08-20T12:38:00Z</dcterms:created>
  <dcterms:modified xsi:type="dcterms:W3CDTF">2025-08-27T09:45:00Z</dcterms:modified>
</cp:coreProperties>
</file>